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2285" w14:textId="77777777" w:rsidR="00CE0C2E" w:rsidRPr="004255C0" w:rsidRDefault="00CE0C2E" w:rsidP="00A25C59">
      <w:pPr>
        <w:jc w:val="center"/>
        <w:rPr>
          <w:rFonts w:ascii="Times New Roman" w:hAnsi="Times New Roman"/>
          <w:b/>
          <w:sz w:val="40"/>
          <w:szCs w:val="40"/>
        </w:rPr>
      </w:pPr>
      <w:r w:rsidRPr="00E23CC2">
        <w:rPr>
          <w:rFonts w:ascii="Times New Roman" w:hAnsi="Times New Roman"/>
          <w:b/>
          <w:sz w:val="40"/>
          <w:szCs w:val="40"/>
        </w:rPr>
        <w:t>Výzva k podání nabídky</w:t>
      </w:r>
    </w:p>
    <w:p w14:paraId="5FB7042F" w14:textId="71C4E412" w:rsidR="00CE0C2E" w:rsidRDefault="005F793F" w:rsidP="000455E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</w:t>
      </w:r>
      <w:r w:rsidR="00CE0C2E">
        <w:rPr>
          <w:rFonts w:ascii="Times New Roman" w:hAnsi="Times New Roman"/>
          <w:b/>
          <w:sz w:val="32"/>
          <w:szCs w:val="32"/>
        </w:rPr>
        <w:t xml:space="preserve">olovací vrata </w:t>
      </w:r>
      <w:r w:rsidR="0069248B">
        <w:rPr>
          <w:rFonts w:ascii="Times New Roman" w:hAnsi="Times New Roman"/>
          <w:b/>
          <w:sz w:val="32"/>
          <w:szCs w:val="32"/>
        </w:rPr>
        <w:t>– hala</w:t>
      </w:r>
      <w:r>
        <w:rPr>
          <w:rFonts w:ascii="Times New Roman" w:hAnsi="Times New Roman"/>
          <w:b/>
          <w:sz w:val="32"/>
          <w:szCs w:val="32"/>
        </w:rPr>
        <w:t xml:space="preserve"> oprav autobusů</w:t>
      </w:r>
      <w:r w:rsidR="0069248B">
        <w:rPr>
          <w:rFonts w:ascii="Times New Roman" w:hAnsi="Times New Roman"/>
          <w:b/>
          <w:sz w:val="32"/>
          <w:szCs w:val="32"/>
        </w:rPr>
        <w:t xml:space="preserve"> – </w:t>
      </w:r>
      <w:r>
        <w:rPr>
          <w:rFonts w:ascii="Times New Roman" w:hAnsi="Times New Roman"/>
          <w:b/>
          <w:sz w:val="32"/>
          <w:szCs w:val="32"/>
        </w:rPr>
        <w:t>Koželužská</w:t>
      </w:r>
    </w:p>
    <w:p w14:paraId="0B285DF0" w14:textId="77777777" w:rsidR="00CE0C2E" w:rsidRDefault="00CE0C2E" w:rsidP="000455E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Technické podmínky</w:t>
      </w:r>
    </w:p>
    <w:p w14:paraId="26A87204" w14:textId="77777777" w:rsidR="00CE0C2E" w:rsidRDefault="00CE0C2E">
      <w:pPr>
        <w:rPr>
          <w:rFonts w:ascii="Times New Roman" w:hAnsi="Times New Roman"/>
          <w:b/>
          <w:sz w:val="32"/>
          <w:szCs w:val="32"/>
        </w:rPr>
      </w:pPr>
      <w:r w:rsidRPr="004255C0">
        <w:rPr>
          <w:rFonts w:ascii="Times New Roman" w:hAnsi="Times New Roman"/>
          <w:b/>
          <w:sz w:val="32"/>
          <w:szCs w:val="32"/>
        </w:rPr>
        <w:tab/>
      </w:r>
    </w:p>
    <w:p w14:paraId="272AD547" w14:textId="77777777" w:rsidR="00CE0C2E" w:rsidRDefault="00CE0C2E" w:rsidP="00F9584F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u w:val="single"/>
        </w:rPr>
      </w:pPr>
      <w:r w:rsidRPr="004255C0">
        <w:rPr>
          <w:rFonts w:ascii="Times New Roman" w:hAnsi="Times New Roman"/>
          <w:b/>
          <w:sz w:val="32"/>
          <w:szCs w:val="32"/>
          <w:u w:val="single"/>
        </w:rPr>
        <w:t>Zadání technických parametrů</w:t>
      </w:r>
    </w:p>
    <w:p w14:paraId="3144C5C2" w14:textId="77777777" w:rsidR="00CE0C2E" w:rsidRPr="004255C0" w:rsidRDefault="00CE0C2E" w:rsidP="000455ED">
      <w:pPr>
        <w:pStyle w:val="Odstavecseseznamem"/>
        <w:ind w:left="705"/>
        <w:rPr>
          <w:rFonts w:ascii="Times New Roman" w:hAnsi="Times New Roman"/>
          <w:b/>
          <w:sz w:val="32"/>
          <w:szCs w:val="32"/>
          <w:u w:val="single"/>
        </w:rPr>
      </w:pPr>
    </w:p>
    <w:p w14:paraId="36636976" w14:textId="77777777" w:rsidR="00CE0C2E" w:rsidRDefault="00CE0C2E" w:rsidP="0098012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90933">
        <w:rPr>
          <w:rFonts w:ascii="Times New Roman" w:hAnsi="Times New Roman"/>
          <w:sz w:val="24"/>
          <w:szCs w:val="24"/>
          <w:u w:val="single"/>
        </w:rPr>
        <w:t>Technické požadavky</w:t>
      </w:r>
    </w:p>
    <w:p w14:paraId="1ED1A05F" w14:textId="77777777" w:rsidR="00CE0C2E" w:rsidRPr="00D90933" w:rsidRDefault="00CE0C2E" w:rsidP="00D90933">
      <w:pPr>
        <w:pStyle w:val="Odstavecseseznamem"/>
        <w:ind w:left="426"/>
        <w:rPr>
          <w:rFonts w:ascii="Times New Roman" w:hAnsi="Times New Roman"/>
          <w:sz w:val="24"/>
          <w:szCs w:val="24"/>
          <w:u w:val="single"/>
        </w:rPr>
      </w:pPr>
    </w:p>
    <w:p w14:paraId="6B022172" w14:textId="77777777" w:rsidR="00CE0C2E" w:rsidRPr="004255C0" w:rsidRDefault="00CE0C2E" w:rsidP="0098012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 xml:space="preserve">počet vrat:  1 ks </w:t>
      </w:r>
    </w:p>
    <w:p w14:paraId="4BC9F073" w14:textId="03AD5D5E" w:rsidR="00CE0C2E" w:rsidRDefault="00CE0C2E" w:rsidP="00600A5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 xml:space="preserve">rozměr </w:t>
      </w:r>
      <w:r>
        <w:rPr>
          <w:rFonts w:ascii="Times New Roman" w:hAnsi="Times New Roman"/>
          <w:sz w:val="24"/>
          <w:szCs w:val="24"/>
        </w:rPr>
        <w:t>otvoru pro vrata</w:t>
      </w:r>
      <w:r w:rsidRPr="004255C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světlá šířka otvoru </w:t>
      </w:r>
      <w:r w:rsidRPr="004255C0">
        <w:rPr>
          <w:rFonts w:ascii="Times New Roman" w:hAnsi="Times New Roman"/>
          <w:sz w:val="24"/>
          <w:szCs w:val="24"/>
        </w:rPr>
        <w:t xml:space="preserve">š </w:t>
      </w:r>
      <w:proofErr w:type="gramStart"/>
      <w:r w:rsidRPr="004255C0">
        <w:rPr>
          <w:rFonts w:ascii="Times New Roman" w:hAnsi="Times New Roman"/>
          <w:sz w:val="24"/>
          <w:szCs w:val="24"/>
        </w:rPr>
        <w:t xml:space="preserve">– </w:t>
      </w:r>
      <w:r w:rsidR="00966998">
        <w:rPr>
          <w:rFonts w:ascii="Times New Roman" w:hAnsi="Times New Roman"/>
          <w:sz w:val="24"/>
          <w:szCs w:val="24"/>
        </w:rPr>
        <w:t xml:space="preserve"> </w:t>
      </w:r>
      <w:r w:rsidR="00FC76A6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C76A6">
        <w:rPr>
          <w:rFonts w:ascii="Times New Roman" w:hAnsi="Times New Roman"/>
          <w:sz w:val="24"/>
          <w:szCs w:val="24"/>
        </w:rPr>
        <w:t>06</w:t>
      </w:r>
      <w:r w:rsidR="00B61CFA">
        <w:rPr>
          <w:rFonts w:ascii="Times New Roman" w:hAnsi="Times New Roman"/>
          <w:sz w:val="24"/>
          <w:szCs w:val="24"/>
        </w:rPr>
        <w:t>0</w:t>
      </w:r>
      <w:r w:rsidRPr="00425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4255C0">
        <w:rPr>
          <w:rFonts w:ascii="Times New Roman" w:hAnsi="Times New Roman"/>
          <w:sz w:val="24"/>
          <w:szCs w:val="24"/>
        </w:rPr>
        <w:t>m</w:t>
      </w:r>
    </w:p>
    <w:p w14:paraId="1D1A441F" w14:textId="1FC31B5A" w:rsidR="00CE0C2E" w:rsidRDefault="00CE0C2E" w:rsidP="00600A59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C15E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světlá výška otvoru v – </w:t>
      </w:r>
      <w:r w:rsidR="00966998">
        <w:rPr>
          <w:rFonts w:ascii="Times New Roman" w:hAnsi="Times New Roman"/>
          <w:sz w:val="24"/>
          <w:szCs w:val="24"/>
        </w:rPr>
        <w:t xml:space="preserve">3 </w:t>
      </w:r>
      <w:r w:rsidR="00FC76A6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 xml:space="preserve"> mm</w:t>
      </w:r>
      <w:r w:rsidRPr="004255C0">
        <w:rPr>
          <w:rFonts w:ascii="Times New Roman" w:hAnsi="Times New Roman"/>
          <w:sz w:val="24"/>
          <w:szCs w:val="24"/>
        </w:rPr>
        <w:t xml:space="preserve"> </w:t>
      </w:r>
    </w:p>
    <w:p w14:paraId="13B412A9" w14:textId="77777777" w:rsidR="00CE0C2E" w:rsidRDefault="00CE0C2E" w:rsidP="00600A59">
      <w:pPr>
        <w:pStyle w:val="Odstavecseseznamem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>(přesné rozměry si zájemce změří dle skutečnosti před vlastní výrobou vrat</w:t>
      </w:r>
      <w:r>
        <w:rPr>
          <w:rFonts w:ascii="Times New Roman" w:hAnsi="Times New Roman"/>
          <w:sz w:val="24"/>
          <w:szCs w:val="24"/>
        </w:rPr>
        <w:t>)</w:t>
      </w:r>
    </w:p>
    <w:p w14:paraId="7E3C961D" w14:textId="77777777" w:rsidR="00CE0C2E" w:rsidRPr="004255C0" w:rsidRDefault="00CE0C2E" w:rsidP="003C4AF8">
      <w:pPr>
        <w:pStyle w:val="Odstavecseseznamem"/>
        <w:ind w:left="1080"/>
        <w:rPr>
          <w:rFonts w:ascii="Times New Roman" w:hAnsi="Times New Roman"/>
          <w:sz w:val="24"/>
          <w:szCs w:val="24"/>
        </w:rPr>
      </w:pPr>
    </w:p>
    <w:p w14:paraId="48CD6451" w14:textId="77777777" w:rsidR="00D47293" w:rsidRDefault="00CE0C2E" w:rsidP="00FC76A6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90933">
        <w:rPr>
          <w:rFonts w:ascii="Times New Roman" w:hAnsi="Times New Roman"/>
          <w:sz w:val="24"/>
          <w:szCs w:val="24"/>
          <w:u w:val="single"/>
        </w:rPr>
        <w:t xml:space="preserve">Provedení </w:t>
      </w:r>
    </w:p>
    <w:p w14:paraId="34BFD466" w14:textId="77777777" w:rsidR="008C15E0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profil - </w:t>
      </w:r>
      <w:r>
        <w:rPr>
          <w:sz w:val="23"/>
          <w:szCs w:val="23"/>
        </w:rPr>
        <w:t>dvoustěnné</w:t>
      </w:r>
      <w:proofErr w:type="gramEnd"/>
      <w:r>
        <w:rPr>
          <w:sz w:val="23"/>
          <w:szCs w:val="23"/>
        </w:rPr>
        <w:t xml:space="preserve"> ocelové s výplní z tvrzené PUR pěny bez FCKW, spojené dohromady formovanými </w:t>
      </w:r>
      <w:r w:rsidR="008C15E0">
        <w:rPr>
          <w:sz w:val="23"/>
          <w:szCs w:val="23"/>
        </w:rPr>
        <w:t xml:space="preserve">   </w:t>
      </w:r>
    </w:p>
    <w:p w14:paraId="62DFFAEB" w14:textId="415A0007" w:rsidR="00FC76A6" w:rsidRDefault="00FC76A6" w:rsidP="008C15E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panty </w:t>
      </w:r>
    </w:p>
    <w:p w14:paraId="45A9EB61" w14:textId="0C922610" w:rsidR="00FC76A6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materiál - </w:t>
      </w:r>
      <w:r>
        <w:rPr>
          <w:sz w:val="23"/>
          <w:szCs w:val="23"/>
        </w:rPr>
        <w:t>ocel</w:t>
      </w:r>
      <w:proofErr w:type="gramEnd"/>
      <w:r>
        <w:rPr>
          <w:sz w:val="23"/>
          <w:szCs w:val="23"/>
        </w:rPr>
        <w:t xml:space="preserve"> pozinkovaná </w:t>
      </w:r>
    </w:p>
    <w:p w14:paraId="22B7BDA9" w14:textId="709BE1E8" w:rsidR="00FC76A6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barva - </w:t>
      </w:r>
      <w:r>
        <w:rPr>
          <w:sz w:val="23"/>
          <w:szCs w:val="23"/>
        </w:rPr>
        <w:t>nástřik</w:t>
      </w:r>
      <w:proofErr w:type="gramEnd"/>
      <w:r>
        <w:rPr>
          <w:sz w:val="23"/>
          <w:szCs w:val="23"/>
        </w:rPr>
        <w:t xml:space="preserve"> dle RAL 9006 – bílý hliník </w:t>
      </w:r>
    </w:p>
    <w:p w14:paraId="7DF3B290" w14:textId="4F0F5F35" w:rsidR="00FC76A6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zateplení - </w:t>
      </w:r>
      <w:r>
        <w:rPr>
          <w:sz w:val="23"/>
          <w:szCs w:val="23"/>
        </w:rPr>
        <w:t>dle</w:t>
      </w:r>
      <w:proofErr w:type="gramEnd"/>
      <w:r>
        <w:rPr>
          <w:sz w:val="23"/>
          <w:szCs w:val="23"/>
        </w:rPr>
        <w:t xml:space="preserve"> DIN </w:t>
      </w:r>
      <w:proofErr w:type="gramStart"/>
      <w:r>
        <w:rPr>
          <w:sz w:val="23"/>
          <w:szCs w:val="23"/>
        </w:rPr>
        <w:t>4108 - k</w:t>
      </w:r>
      <w:proofErr w:type="gramEnd"/>
      <w:r>
        <w:rPr>
          <w:sz w:val="23"/>
          <w:szCs w:val="23"/>
        </w:rPr>
        <w:t xml:space="preserve"> = </w:t>
      </w:r>
      <w:r w:rsidR="001E72EF">
        <w:rPr>
          <w:sz w:val="23"/>
          <w:szCs w:val="23"/>
        </w:rPr>
        <w:t xml:space="preserve">max. </w:t>
      </w:r>
      <w:r>
        <w:rPr>
          <w:sz w:val="23"/>
          <w:szCs w:val="23"/>
        </w:rPr>
        <w:t>3,9 W/m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K (vrata 4000 x 4000 mm bez prosklení) </w:t>
      </w:r>
    </w:p>
    <w:p w14:paraId="09164B08" w14:textId="361DA841" w:rsidR="00FC76A6" w:rsidRDefault="00FC76A6" w:rsidP="008C15E0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zatížení </w:t>
      </w:r>
      <w:proofErr w:type="gramStart"/>
      <w:r>
        <w:rPr>
          <w:b/>
          <w:bCs/>
          <w:sz w:val="23"/>
          <w:szCs w:val="23"/>
        </w:rPr>
        <w:t xml:space="preserve">větrem - </w:t>
      </w:r>
      <w:r>
        <w:rPr>
          <w:sz w:val="23"/>
          <w:szCs w:val="23"/>
        </w:rPr>
        <w:t>dle</w:t>
      </w:r>
      <w:proofErr w:type="gramEnd"/>
      <w:r>
        <w:rPr>
          <w:sz w:val="23"/>
          <w:szCs w:val="23"/>
        </w:rPr>
        <w:t xml:space="preserve"> DIN EN 12424 – třída 2 – odpovídá větru 45 km/h </w:t>
      </w:r>
    </w:p>
    <w:p w14:paraId="37492A2E" w14:textId="236419E0" w:rsidR="00FC76A6" w:rsidRDefault="00FC76A6" w:rsidP="008C15E0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vodící </w:t>
      </w:r>
      <w:proofErr w:type="gramStart"/>
      <w:r>
        <w:rPr>
          <w:b/>
          <w:bCs/>
          <w:sz w:val="23"/>
          <w:szCs w:val="23"/>
        </w:rPr>
        <w:t xml:space="preserve">lišty - </w:t>
      </w:r>
      <w:r>
        <w:rPr>
          <w:sz w:val="23"/>
          <w:szCs w:val="23"/>
        </w:rPr>
        <w:t>hliníkové</w:t>
      </w:r>
      <w:proofErr w:type="gramEnd"/>
      <w:r>
        <w:rPr>
          <w:sz w:val="23"/>
          <w:szCs w:val="23"/>
        </w:rPr>
        <w:t xml:space="preserve"> profily s upevněnými umělohmotnými profily a kartáčovým těsněním </w:t>
      </w:r>
    </w:p>
    <w:p w14:paraId="0CE3EA00" w14:textId="2ACCA1B4" w:rsidR="00FC76A6" w:rsidRDefault="00FC76A6" w:rsidP="008C15E0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pohon </w:t>
      </w:r>
      <w:r>
        <w:rPr>
          <w:sz w:val="23"/>
          <w:szCs w:val="23"/>
        </w:rPr>
        <w:t>vsuvný elektropohon, provozní napětí</w:t>
      </w:r>
      <w:r w:rsidR="001E72EF">
        <w:rPr>
          <w:sz w:val="23"/>
          <w:szCs w:val="23"/>
        </w:rPr>
        <w:t xml:space="preserve"> </w:t>
      </w:r>
      <w:r w:rsidR="00D47293">
        <w:rPr>
          <w:sz w:val="23"/>
          <w:szCs w:val="23"/>
        </w:rPr>
        <w:t>3 x</w:t>
      </w:r>
      <w:r>
        <w:rPr>
          <w:sz w:val="23"/>
          <w:szCs w:val="23"/>
        </w:rPr>
        <w:t xml:space="preserve"> 400 V</w:t>
      </w:r>
      <w:r w:rsidR="00D47293">
        <w:rPr>
          <w:sz w:val="23"/>
          <w:szCs w:val="23"/>
        </w:rPr>
        <w:t xml:space="preserve"> / </w:t>
      </w:r>
      <w:proofErr w:type="gramStart"/>
      <w:r w:rsidR="00D47293">
        <w:rPr>
          <w:sz w:val="23"/>
          <w:szCs w:val="23"/>
        </w:rPr>
        <w:t>50Hz</w:t>
      </w:r>
      <w:proofErr w:type="gramEnd"/>
      <w:r>
        <w:rPr>
          <w:sz w:val="23"/>
          <w:szCs w:val="23"/>
        </w:rPr>
        <w:t xml:space="preserve"> </w:t>
      </w:r>
    </w:p>
    <w:p w14:paraId="668C1952" w14:textId="149322A9" w:rsidR="00FC76A6" w:rsidRDefault="00FC76A6" w:rsidP="008C15E0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ochran proti </w:t>
      </w:r>
      <w:proofErr w:type="gramStart"/>
      <w:r>
        <w:rPr>
          <w:b/>
          <w:bCs/>
          <w:sz w:val="23"/>
          <w:szCs w:val="23"/>
        </w:rPr>
        <w:t>pádu</w:t>
      </w:r>
      <w:r w:rsidR="00D47293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integrované</w:t>
      </w:r>
      <w:proofErr w:type="gramEnd"/>
      <w:r>
        <w:rPr>
          <w:sz w:val="23"/>
          <w:szCs w:val="23"/>
        </w:rPr>
        <w:t xml:space="preserve"> záchytné zařízení proti pádu vrat </w:t>
      </w:r>
    </w:p>
    <w:p w14:paraId="497158B3" w14:textId="24860139" w:rsidR="00FC76A6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ovládání </w:t>
      </w:r>
      <w:r w:rsidR="00D47293">
        <w:rPr>
          <w:b/>
          <w:bCs/>
          <w:sz w:val="23"/>
          <w:szCs w:val="23"/>
        </w:rPr>
        <w:t xml:space="preserve"> -</w:t>
      </w:r>
      <w:proofErr w:type="gramEnd"/>
      <w:r>
        <w:rPr>
          <w:sz w:val="23"/>
          <w:szCs w:val="23"/>
        </w:rPr>
        <w:t xml:space="preserve">460R Impulsní řízení </w:t>
      </w:r>
    </w:p>
    <w:p w14:paraId="1C64B787" w14:textId="69FC45DA" w:rsidR="00FC76A6" w:rsidRDefault="00FC76A6" w:rsidP="008C15E0">
      <w:pPr>
        <w:pStyle w:val="Default"/>
        <w:ind w:firstLine="709"/>
        <w:rPr>
          <w:sz w:val="23"/>
          <w:szCs w:val="23"/>
        </w:rPr>
      </w:pPr>
      <w:r w:rsidRPr="00D47293">
        <w:rPr>
          <w:b/>
          <w:bCs/>
          <w:sz w:val="23"/>
          <w:szCs w:val="23"/>
        </w:rPr>
        <w:t xml:space="preserve">druh </w:t>
      </w:r>
      <w:proofErr w:type="gramStart"/>
      <w:r w:rsidRPr="00D47293">
        <w:rPr>
          <w:b/>
          <w:bCs/>
          <w:sz w:val="23"/>
          <w:szCs w:val="23"/>
        </w:rPr>
        <w:t>ochrany</w:t>
      </w:r>
      <w:r w:rsidR="00D47293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IP</w:t>
      </w:r>
      <w:proofErr w:type="gramEnd"/>
      <w:r>
        <w:rPr>
          <w:sz w:val="23"/>
          <w:szCs w:val="23"/>
        </w:rPr>
        <w:t xml:space="preserve"> 65 </w:t>
      </w:r>
    </w:p>
    <w:p w14:paraId="5EE16A1E" w14:textId="09616E51" w:rsidR="00FC76A6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 w:rsidRPr="00D47293">
        <w:rPr>
          <w:b/>
          <w:bCs/>
          <w:sz w:val="23"/>
          <w:szCs w:val="23"/>
        </w:rPr>
        <w:t>napájení</w:t>
      </w:r>
      <w:r w:rsidR="00D47293" w:rsidRPr="00D47293">
        <w:rPr>
          <w:b/>
          <w:bCs/>
          <w:sz w:val="23"/>
          <w:szCs w:val="23"/>
        </w:rPr>
        <w:t xml:space="preserve"> -</w:t>
      </w:r>
      <w:r w:rsidR="00D47293">
        <w:rPr>
          <w:b/>
          <w:bCs/>
          <w:sz w:val="23"/>
          <w:szCs w:val="23"/>
        </w:rPr>
        <w:t>3x</w:t>
      </w:r>
      <w:proofErr w:type="gramEnd"/>
      <w:r w:rsidRPr="00D47293">
        <w:rPr>
          <w:b/>
          <w:bCs/>
          <w:sz w:val="23"/>
          <w:szCs w:val="23"/>
        </w:rPr>
        <w:t xml:space="preserve"> 400 V</w:t>
      </w:r>
      <w:r>
        <w:rPr>
          <w:sz w:val="23"/>
          <w:szCs w:val="23"/>
        </w:rPr>
        <w:t xml:space="preserve">, jištění 16 A, </w:t>
      </w:r>
      <w:r w:rsidR="00D47293">
        <w:rPr>
          <w:sz w:val="23"/>
          <w:szCs w:val="23"/>
        </w:rPr>
        <w:t>přívod el. energie</w:t>
      </w:r>
      <w:r>
        <w:rPr>
          <w:sz w:val="23"/>
          <w:szCs w:val="23"/>
        </w:rPr>
        <w:t xml:space="preserve"> na straně ovládání </w:t>
      </w:r>
    </w:p>
    <w:p w14:paraId="618E7C88" w14:textId="7307A608" w:rsidR="00D47293" w:rsidRDefault="00FC76A6" w:rsidP="008C15E0">
      <w:pPr>
        <w:pStyle w:val="Default"/>
        <w:ind w:firstLine="709"/>
        <w:rPr>
          <w:sz w:val="23"/>
          <w:szCs w:val="23"/>
        </w:rPr>
      </w:pPr>
      <w:r w:rsidRPr="00D47293">
        <w:rPr>
          <w:b/>
          <w:bCs/>
          <w:sz w:val="23"/>
          <w:szCs w:val="23"/>
        </w:rPr>
        <w:t xml:space="preserve">tlačítkové </w:t>
      </w:r>
      <w:proofErr w:type="gramStart"/>
      <w:r w:rsidRPr="00D47293">
        <w:rPr>
          <w:b/>
          <w:bCs/>
          <w:sz w:val="23"/>
          <w:szCs w:val="23"/>
        </w:rPr>
        <w:t>ovládání</w:t>
      </w:r>
      <w:r>
        <w:rPr>
          <w:sz w:val="23"/>
          <w:szCs w:val="23"/>
        </w:rPr>
        <w:t xml:space="preserve"> </w:t>
      </w:r>
      <w:r w:rsidR="00D47293">
        <w:rPr>
          <w:sz w:val="23"/>
          <w:szCs w:val="23"/>
        </w:rPr>
        <w:t xml:space="preserve"> -</w:t>
      </w:r>
      <w:r>
        <w:rPr>
          <w:sz w:val="23"/>
          <w:szCs w:val="23"/>
        </w:rPr>
        <w:t>nahoru - stop</w:t>
      </w:r>
      <w:proofErr w:type="gramEnd"/>
      <w:r>
        <w:rPr>
          <w:sz w:val="23"/>
          <w:szCs w:val="23"/>
        </w:rPr>
        <w:t xml:space="preserve"> – dolů, uzamykatelné</w:t>
      </w:r>
      <w:r w:rsidR="00D47293">
        <w:rPr>
          <w:sz w:val="23"/>
          <w:szCs w:val="23"/>
        </w:rPr>
        <w:t xml:space="preserve"> </w:t>
      </w:r>
      <w:proofErr w:type="gramStart"/>
      <w:r w:rsidR="00D47293">
        <w:rPr>
          <w:sz w:val="23"/>
          <w:szCs w:val="23"/>
        </w:rPr>
        <w:t>–  zevnitř</w:t>
      </w:r>
      <w:proofErr w:type="gramEnd"/>
      <w:r w:rsidR="00D47293">
        <w:rPr>
          <w:sz w:val="23"/>
          <w:szCs w:val="23"/>
        </w:rPr>
        <w:t xml:space="preserve"> vpravo</w:t>
      </w:r>
    </w:p>
    <w:p w14:paraId="08B0E3F5" w14:textId="7AABDF05" w:rsidR="00FC76A6" w:rsidRDefault="00D47293" w:rsidP="008C15E0">
      <w:pPr>
        <w:pStyle w:val="Default"/>
        <w:ind w:firstLine="709"/>
        <w:rPr>
          <w:sz w:val="23"/>
          <w:szCs w:val="23"/>
        </w:rPr>
      </w:pPr>
      <w:r w:rsidRPr="00D47293">
        <w:rPr>
          <w:b/>
          <w:bCs/>
          <w:sz w:val="23"/>
          <w:szCs w:val="23"/>
        </w:rPr>
        <w:t>dálkové ovládání</w:t>
      </w:r>
      <w:r>
        <w:rPr>
          <w:sz w:val="23"/>
          <w:szCs w:val="23"/>
        </w:rPr>
        <w:t xml:space="preserve"> – 2ks. dálkového ovladače</w:t>
      </w:r>
      <w:r w:rsidR="00FC76A6">
        <w:rPr>
          <w:sz w:val="23"/>
          <w:szCs w:val="23"/>
        </w:rPr>
        <w:t xml:space="preserve"> </w:t>
      </w:r>
    </w:p>
    <w:p w14:paraId="5E59DAE7" w14:textId="2E0E3B17" w:rsidR="00D47293" w:rsidRDefault="00FC76A6" w:rsidP="008C15E0">
      <w:pPr>
        <w:pStyle w:val="Default"/>
        <w:ind w:firstLine="709"/>
        <w:rPr>
          <w:sz w:val="23"/>
          <w:szCs w:val="23"/>
        </w:rPr>
      </w:pPr>
      <w:proofErr w:type="gramStart"/>
      <w:r w:rsidRPr="00D47293">
        <w:rPr>
          <w:b/>
          <w:bCs/>
          <w:sz w:val="23"/>
          <w:szCs w:val="23"/>
        </w:rPr>
        <w:t>bezpečnost:</w:t>
      </w:r>
      <w:r w:rsidR="00D47293">
        <w:rPr>
          <w:sz w:val="23"/>
          <w:szCs w:val="23"/>
        </w:rPr>
        <w:t xml:space="preserve">  </w:t>
      </w:r>
      <w:r>
        <w:rPr>
          <w:sz w:val="23"/>
          <w:szCs w:val="23"/>
        </w:rPr>
        <w:t>1.</w:t>
      </w:r>
      <w:proofErr w:type="gramEnd"/>
      <w:r>
        <w:rPr>
          <w:sz w:val="23"/>
          <w:szCs w:val="23"/>
        </w:rPr>
        <w:t xml:space="preserve"> pomocí bezpečnostní dotykové lišty, </w:t>
      </w:r>
    </w:p>
    <w:p w14:paraId="0525E66E" w14:textId="076432F0" w:rsidR="00FC76A6" w:rsidRDefault="00D47293" w:rsidP="008C15E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</w:t>
      </w:r>
      <w:r w:rsidR="00FC76A6">
        <w:rPr>
          <w:sz w:val="23"/>
          <w:szCs w:val="23"/>
        </w:rPr>
        <w:t>2. pomocí světelné závory v prostoru vrat 600</w:t>
      </w:r>
      <w:r w:rsidR="001E72EF">
        <w:rPr>
          <w:sz w:val="23"/>
          <w:szCs w:val="23"/>
        </w:rPr>
        <w:t xml:space="preserve"> </w:t>
      </w:r>
      <w:r w:rsidR="00FC76A6">
        <w:rPr>
          <w:sz w:val="23"/>
          <w:szCs w:val="23"/>
        </w:rPr>
        <w:t xml:space="preserve">mm nad podlahou </w:t>
      </w:r>
    </w:p>
    <w:p w14:paraId="142B6B89" w14:textId="5FC92399" w:rsidR="007E7504" w:rsidRPr="00D47293" w:rsidRDefault="00FC76A6" w:rsidP="008C15E0">
      <w:pPr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b/>
          <w:bCs/>
          <w:sz w:val="23"/>
          <w:szCs w:val="23"/>
        </w:rPr>
        <w:t xml:space="preserve">nouzové </w:t>
      </w:r>
      <w:proofErr w:type="gramStart"/>
      <w:r>
        <w:rPr>
          <w:b/>
          <w:bCs/>
          <w:sz w:val="23"/>
          <w:szCs w:val="23"/>
        </w:rPr>
        <w:t>ovládání</w:t>
      </w:r>
      <w:r w:rsidR="00D47293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pomocí</w:t>
      </w:r>
      <w:proofErr w:type="gramEnd"/>
      <w:r>
        <w:rPr>
          <w:sz w:val="23"/>
          <w:szCs w:val="23"/>
        </w:rPr>
        <w:t xml:space="preserve"> řetěz</w:t>
      </w:r>
      <w:r w:rsidR="00D47293">
        <w:rPr>
          <w:sz w:val="23"/>
          <w:szCs w:val="23"/>
        </w:rPr>
        <w:t>u</w:t>
      </w:r>
    </w:p>
    <w:p w14:paraId="07D86340" w14:textId="372E1318" w:rsidR="00CE0C2E" w:rsidRPr="00D90933" w:rsidRDefault="00E23E07" w:rsidP="00A20B92">
      <w:pPr>
        <w:ind w:left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CE0C2E" w:rsidRPr="00D90933">
        <w:rPr>
          <w:rFonts w:ascii="Times New Roman" w:hAnsi="Times New Roman"/>
          <w:sz w:val="24"/>
          <w:szCs w:val="24"/>
          <w:u w:val="single"/>
        </w:rPr>
        <w:t>. Další požadavky</w:t>
      </w:r>
    </w:p>
    <w:p w14:paraId="1364301F" w14:textId="56D03B99" w:rsidR="00CE0C2E" w:rsidRDefault="00CE0C2E" w:rsidP="00D12C4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výchozí elektro revize vrat</w:t>
      </w:r>
      <w:r w:rsidR="00396211">
        <w:rPr>
          <w:rFonts w:ascii="Times New Roman" w:hAnsi="Times New Roman"/>
          <w:sz w:val="24"/>
          <w:szCs w:val="24"/>
        </w:rPr>
        <w:t xml:space="preserve"> dle vyhlášky 100/1995 Sb.</w:t>
      </w:r>
    </w:p>
    <w:p w14:paraId="1864BFC4" w14:textId="77777777" w:rsidR="00CE0C2E" w:rsidRPr="00FC76A6" w:rsidRDefault="00CE0C2E" w:rsidP="00FC76A6">
      <w:pPr>
        <w:rPr>
          <w:rFonts w:ascii="Times New Roman" w:hAnsi="Times New Roman"/>
          <w:sz w:val="24"/>
          <w:szCs w:val="24"/>
        </w:rPr>
      </w:pPr>
    </w:p>
    <w:p w14:paraId="6C1D8B4B" w14:textId="77777777" w:rsidR="00CE0C2E" w:rsidRDefault="00CE0C2E" w:rsidP="00F9584F">
      <w:pPr>
        <w:pStyle w:val="Odstavecseseznamem"/>
        <w:ind w:left="1425"/>
        <w:rPr>
          <w:sz w:val="24"/>
          <w:szCs w:val="24"/>
        </w:rPr>
      </w:pPr>
    </w:p>
    <w:p w14:paraId="7DEC5E7E" w14:textId="78D90AA1" w:rsidR="00CE0C2E" w:rsidRPr="00E23E07" w:rsidRDefault="00CE0C2E" w:rsidP="005D341A">
      <w:pPr>
        <w:spacing w:after="0" w:line="240" w:lineRule="auto"/>
        <w:ind w:right="-648" w:firstLine="567"/>
        <w:rPr>
          <w:rFonts w:ascii="Times New Roman" w:hAnsi="Times New Roman"/>
          <w:sz w:val="24"/>
          <w:szCs w:val="24"/>
        </w:rPr>
      </w:pPr>
      <w:r w:rsidRPr="00D90933">
        <w:rPr>
          <w:rFonts w:ascii="Times New Roman" w:hAnsi="Times New Roman"/>
          <w:sz w:val="24"/>
          <w:szCs w:val="24"/>
        </w:rPr>
        <w:t xml:space="preserve">V Olomouci </w:t>
      </w:r>
      <w:r w:rsidR="007E7504">
        <w:rPr>
          <w:rFonts w:ascii="Times New Roman" w:hAnsi="Times New Roman"/>
          <w:sz w:val="24"/>
          <w:szCs w:val="24"/>
        </w:rPr>
        <w:t>2</w:t>
      </w:r>
      <w:r w:rsidR="00307575">
        <w:rPr>
          <w:rFonts w:ascii="Times New Roman" w:hAnsi="Times New Roman"/>
          <w:sz w:val="24"/>
          <w:szCs w:val="24"/>
        </w:rPr>
        <w:t>2</w:t>
      </w:r>
      <w:r w:rsidRPr="00D90933">
        <w:rPr>
          <w:rFonts w:ascii="Times New Roman" w:hAnsi="Times New Roman"/>
          <w:sz w:val="24"/>
          <w:szCs w:val="24"/>
        </w:rPr>
        <w:t>.</w:t>
      </w:r>
      <w:r w:rsidR="00FC76A6">
        <w:rPr>
          <w:rFonts w:ascii="Times New Roman" w:hAnsi="Times New Roman"/>
          <w:sz w:val="24"/>
          <w:szCs w:val="24"/>
        </w:rPr>
        <w:t>12</w:t>
      </w:r>
      <w:r w:rsidRPr="00D90933">
        <w:rPr>
          <w:rFonts w:ascii="Times New Roman" w:hAnsi="Times New Roman"/>
          <w:sz w:val="24"/>
          <w:szCs w:val="24"/>
        </w:rPr>
        <w:t>.20</w:t>
      </w:r>
      <w:r w:rsidR="007E7504">
        <w:rPr>
          <w:rFonts w:ascii="Times New Roman" w:hAnsi="Times New Roman"/>
          <w:sz w:val="24"/>
          <w:szCs w:val="24"/>
        </w:rPr>
        <w:t>2</w:t>
      </w:r>
      <w:r w:rsidR="00FC76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="00FC76A6">
        <w:rPr>
          <w:rFonts w:ascii="Times New Roman" w:hAnsi="Times New Roman"/>
          <w:sz w:val="24"/>
          <w:szCs w:val="24"/>
        </w:rPr>
        <w:t xml:space="preserve">                        </w:t>
      </w:r>
    </w:p>
    <w:sectPr w:rsidR="00CE0C2E" w:rsidRPr="00E23E07" w:rsidSect="0098012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E65A" w14:textId="77777777" w:rsidR="0076201D" w:rsidRDefault="0076201D" w:rsidP="00F42CE8">
      <w:pPr>
        <w:spacing w:after="0" w:line="240" w:lineRule="auto"/>
      </w:pPr>
      <w:r>
        <w:separator/>
      </w:r>
    </w:p>
  </w:endnote>
  <w:endnote w:type="continuationSeparator" w:id="0">
    <w:p w14:paraId="7376E1BE" w14:textId="77777777" w:rsidR="0076201D" w:rsidRDefault="0076201D" w:rsidP="00F4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0C68" w14:textId="77777777" w:rsidR="0076201D" w:rsidRDefault="0076201D" w:rsidP="00F42CE8">
      <w:pPr>
        <w:spacing w:after="0" w:line="240" w:lineRule="auto"/>
      </w:pPr>
      <w:r>
        <w:separator/>
      </w:r>
    </w:p>
  </w:footnote>
  <w:footnote w:type="continuationSeparator" w:id="0">
    <w:p w14:paraId="3E80A7BD" w14:textId="77777777" w:rsidR="0076201D" w:rsidRDefault="0076201D" w:rsidP="00F4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7907" w14:textId="77777777" w:rsidR="00CE0C2E" w:rsidRDefault="00CE0C2E">
    <w:pPr>
      <w:pStyle w:val="Zhlav"/>
    </w:pPr>
    <w:r>
      <w:tab/>
    </w:r>
    <w:r>
      <w:tab/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4"/>
    <w:multiLevelType w:val="hybridMultilevel"/>
    <w:tmpl w:val="4F26E8B4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42368E1"/>
    <w:multiLevelType w:val="hybridMultilevel"/>
    <w:tmpl w:val="B14C55A8"/>
    <w:lvl w:ilvl="0" w:tplc="040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73C7E63"/>
    <w:multiLevelType w:val="multilevel"/>
    <w:tmpl w:val="E2FEE10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930E6"/>
    <w:multiLevelType w:val="hybridMultilevel"/>
    <w:tmpl w:val="4E1CE692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4FB7B78"/>
    <w:multiLevelType w:val="hybridMultilevel"/>
    <w:tmpl w:val="B4B887EE"/>
    <w:lvl w:ilvl="0" w:tplc="EAF6727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28B26A5E"/>
    <w:multiLevelType w:val="multilevel"/>
    <w:tmpl w:val="E2FEE10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D19F2"/>
    <w:multiLevelType w:val="hybridMultilevel"/>
    <w:tmpl w:val="4BE0287C"/>
    <w:lvl w:ilvl="0" w:tplc="FE9C2F84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7" w15:restartNumberingAfterBreak="0">
    <w:nsid w:val="379B0078"/>
    <w:multiLevelType w:val="hybridMultilevel"/>
    <w:tmpl w:val="E2FEE106"/>
    <w:lvl w:ilvl="0" w:tplc="AA96CAA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F28D1"/>
    <w:multiLevelType w:val="hybridMultilevel"/>
    <w:tmpl w:val="D20478AC"/>
    <w:lvl w:ilvl="0" w:tplc="B38C8738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00B5B"/>
    <w:multiLevelType w:val="hybridMultilevel"/>
    <w:tmpl w:val="614045AA"/>
    <w:lvl w:ilvl="0" w:tplc="0C685878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6BD16FF9"/>
    <w:multiLevelType w:val="hybridMultilevel"/>
    <w:tmpl w:val="FF282560"/>
    <w:lvl w:ilvl="0" w:tplc="92E8373E">
      <w:start w:val="16"/>
      <w:numFmt w:val="bullet"/>
      <w:lvlText w:val="-"/>
      <w:lvlJc w:val="left"/>
      <w:pPr>
        <w:tabs>
          <w:tab w:val="num" w:pos="567"/>
        </w:tabs>
        <w:ind w:left="924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7163D"/>
    <w:multiLevelType w:val="multilevel"/>
    <w:tmpl w:val="E2FEE10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9236344">
    <w:abstractNumId w:val="8"/>
  </w:num>
  <w:num w:numId="2" w16cid:durableId="539368580">
    <w:abstractNumId w:val="7"/>
  </w:num>
  <w:num w:numId="3" w16cid:durableId="369771217">
    <w:abstractNumId w:val="4"/>
  </w:num>
  <w:num w:numId="4" w16cid:durableId="1030687835">
    <w:abstractNumId w:val="6"/>
  </w:num>
  <w:num w:numId="5" w16cid:durableId="747112195">
    <w:abstractNumId w:val="9"/>
  </w:num>
  <w:num w:numId="6" w16cid:durableId="725685432">
    <w:abstractNumId w:val="1"/>
  </w:num>
  <w:num w:numId="7" w16cid:durableId="23482150">
    <w:abstractNumId w:val="3"/>
  </w:num>
  <w:num w:numId="8" w16cid:durableId="382683986">
    <w:abstractNumId w:val="0"/>
  </w:num>
  <w:num w:numId="9" w16cid:durableId="799809177">
    <w:abstractNumId w:val="5"/>
  </w:num>
  <w:num w:numId="10" w16cid:durableId="1483236859">
    <w:abstractNumId w:val="2"/>
  </w:num>
  <w:num w:numId="11" w16cid:durableId="1597253215">
    <w:abstractNumId w:val="11"/>
  </w:num>
  <w:num w:numId="12" w16cid:durableId="100535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2D"/>
    <w:rsid w:val="00000EE5"/>
    <w:rsid w:val="000010C8"/>
    <w:rsid w:val="000058E6"/>
    <w:rsid w:val="000455ED"/>
    <w:rsid w:val="00054EA6"/>
    <w:rsid w:val="000700AE"/>
    <w:rsid w:val="000C5E62"/>
    <w:rsid w:val="001271AC"/>
    <w:rsid w:val="00144CC7"/>
    <w:rsid w:val="00196046"/>
    <w:rsid w:val="001A54CD"/>
    <w:rsid w:val="001B0F94"/>
    <w:rsid w:val="001C3DBF"/>
    <w:rsid w:val="001E604E"/>
    <w:rsid w:val="001E72EF"/>
    <w:rsid w:val="002061BF"/>
    <w:rsid w:val="00236847"/>
    <w:rsid w:val="00265980"/>
    <w:rsid w:val="00266CB4"/>
    <w:rsid w:val="0027154B"/>
    <w:rsid w:val="002763AE"/>
    <w:rsid w:val="00287D1D"/>
    <w:rsid w:val="002B3132"/>
    <w:rsid w:val="00307575"/>
    <w:rsid w:val="00323A42"/>
    <w:rsid w:val="00330DF9"/>
    <w:rsid w:val="00336E6C"/>
    <w:rsid w:val="003427F5"/>
    <w:rsid w:val="003435A9"/>
    <w:rsid w:val="00396211"/>
    <w:rsid w:val="003A0B98"/>
    <w:rsid w:val="003C4AF8"/>
    <w:rsid w:val="003D46C4"/>
    <w:rsid w:val="004255C0"/>
    <w:rsid w:val="00437787"/>
    <w:rsid w:val="004545FE"/>
    <w:rsid w:val="004654B2"/>
    <w:rsid w:val="004671DF"/>
    <w:rsid w:val="004A3A57"/>
    <w:rsid w:val="004A461E"/>
    <w:rsid w:val="004A6F89"/>
    <w:rsid w:val="004B2D76"/>
    <w:rsid w:val="00514190"/>
    <w:rsid w:val="00533722"/>
    <w:rsid w:val="005D341A"/>
    <w:rsid w:val="005D38EF"/>
    <w:rsid w:val="005F793F"/>
    <w:rsid w:val="00600A59"/>
    <w:rsid w:val="00631EFB"/>
    <w:rsid w:val="00664C23"/>
    <w:rsid w:val="0069248B"/>
    <w:rsid w:val="0070619C"/>
    <w:rsid w:val="007071C9"/>
    <w:rsid w:val="00722F6E"/>
    <w:rsid w:val="00736C56"/>
    <w:rsid w:val="0076201D"/>
    <w:rsid w:val="007846A9"/>
    <w:rsid w:val="00794D28"/>
    <w:rsid w:val="007E7504"/>
    <w:rsid w:val="007F2FFB"/>
    <w:rsid w:val="00812EC5"/>
    <w:rsid w:val="00826451"/>
    <w:rsid w:val="00826EF3"/>
    <w:rsid w:val="00841F75"/>
    <w:rsid w:val="00892B37"/>
    <w:rsid w:val="00894E1D"/>
    <w:rsid w:val="008C15E0"/>
    <w:rsid w:val="008C5296"/>
    <w:rsid w:val="008E2FB4"/>
    <w:rsid w:val="008F007B"/>
    <w:rsid w:val="0091194E"/>
    <w:rsid w:val="00942506"/>
    <w:rsid w:val="00954448"/>
    <w:rsid w:val="00966998"/>
    <w:rsid w:val="0098012D"/>
    <w:rsid w:val="009A2992"/>
    <w:rsid w:val="009B46DF"/>
    <w:rsid w:val="009C23C3"/>
    <w:rsid w:val="009D398E"/>
    <w:rsid w:val="009E122C"/>
    <w:rsid w:val="009F10D5"/>
    <w:rsid w:val="00A0528B"/>
    <w:rsid w:val="00A20B92"/>
    <w:rsid w:val="00A25C59"/>
    <w:rsid w:val="00A30632"/>
    <w:rsid w:val="00A64D4B"/>
    <w:rsid w:val="00A75DC2"/>
    <w:rsid w:val="00A81B61"/>
    <w:rsid w:val="00A82BD5"/>
    <w:rsid w:val="00AB6B5F"/>
    <w:rsid w:val="00AD2D3F"/>
    <w:rsid w:val="00B12834"/>
    <w:rsid w:val="00B32C6B"/>
    <w:rsid w:val="00B61CFA"/>
    <w:rsid w:val="00B77C3F"/>
    <w:rsid w:val="00BE5325"/>
    <w:rsid w:val="00C030FF"/>
    <w:rsid w:val="00C058E5"/>
    <w:rsid w:val="00C12706"/>
    <w:rsid w:val="00C22B28"/>
    <w:rsid w:val="00C37EC4"/>
    <w:rsid w:val="00C62BAD"/>
    <w:rsid w:val="00CB227D"/>
    <w:rsid w:val="00CE0C2E"/>
    <w:rsid w:val="00CF514B"/>
    <w:rsid w:val="00D02AB9"/>
    <w:rsid w:val="00D12C4A"/>
    <w:rsid w:val="00D360A9"/>
    <w:rsid w:val="00D47293"/>
    <w:rsid w:val="00D53183"/>
    <w:rsid w:val="00D5559C"/>
    <w:rsid w:val="00D60462"/>
    <w:rsid w:val="00D90933"/>
    <w:rsid w:val="00DC0B74"/>
    <w:rsid w:val="00DC1862"/>
    <w:rsid w:val="00DC7F81"/>
    <w:rsid w:val="00E21516"/>
    <w:rsid w:val="00E23CC2"/>
    <w:rsid w:val="00E23E07"/>
    <w:rsid w:val="00E30246"/>
    <w:rsid w:val="00E4250C"/>
    <w:rsid w:val="00E906D7"/>
    <w:rsid w:val="00EB2272"/>
    <w:rsid w:val="00EB39F5"/>
    <w:rsid w:val="00EF0BC2"/>
    <w:rsid w:val="00F17C9B"/>
    <w:rsid w:val="00F22D16"/>
    <w:rsid w:val="00F24D85"/>
    <w:rsid w:val="00F26427"/>
    <w:rsid w:val="00F42CE8"/>
    <w:rsid w:val="00F63299"/>
    <w:rsid w:val="00F83F56"/>
    <w:rsid w:val="00F9584F"/>
    <w:rsid w:val="00FC3462"/>
    <w:rsid w:val="00FC76A6"/>
    <w:rsid w:val="00FD0147"/>
    <w:rsid w:val="00FD06D3"/>
    <w:rsid w:val="00FE7B75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D5CE3"/>
  <w15:docId w15:val="{BBB33634-C37E-438D-803E-E02423D0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F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801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F42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42CE8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F42C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42CE8"/>
    <w:rPr>
      <w:rFonts w:cs="Times New Roman"/>
      <w:sz w:val="22"/>
      <w:szCs w:val="22"/>
      <w:lang w:eastAsia="en-US"/>
    </w:rPr>
  </w:style>
  <w:style w:type="character" w:styleId="Hypertextovodkaz">
    <w:name w:val="Hyperlink"/>
    <w:uiPriority w:val="99"/>
    <w:rsid w:val="00D5318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17C9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C76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PMDP, a.s.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Soňa Hájková</dc:creator>
  <cp:keywords/>
  <dc:description/>
  <cp:lastModifiedBy>Pavel Vychodil</cp:lastModifiedBy>
  <cp:revision>4</cp:revision>
  <cp:lastPrinted>2025-12-22T07:24:00Z</cp:lastPrinted>
  <dcterms:created xsi:type="dcterms:W3CDTF">2025-12-22T08:26:00Z</dcterms:created>
  <dcterms:modified xsi:type="dcterms:W3CDTF">2025-12-22T08:39:00Z</dcterms:modified>
</cp:coreProperties>
</file>